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F6" w:rsidRPr="002F45C2" w:rsidRDefault="00E46FEE" w:rsidP="002F45C2">
      <w:pPr>
        <w:spacing w:after="0" w:line="240" w:lineRule="auto"/>
        <w:jc w:val="center"/>
        <w:rPr>
          <w:rFonts w:ascii="Copperplate Gothic Bold" w:hAnsi="Copperplate Gothic Bold"/>
          <w:sz w:val="28"/>
        </w:rPr>
      </w:pPr>
      <w:r w:rsidRPr="002F45C2">
        <w:rPr>
          <w:rFonts w:ascii="Copperplate Gothic Bold" w:hAnsi="Copperplate Gothic Bold"/>
          <w:sz w:val="28"/>
        </w:rPr>
        <w:t xml:space="preserve">ANNUAL SPORTS MEET </w:t>
      </w:r>
      <w:r w:rsidR="00750859">
        <w:rPr>
          <w:rFonts w:ascii="Copperplate Gothic Bold" w:hAnsi="Copperplate Gothic Bold"/>
          <w:sz w:val="28"/>
        </w:rPr>
        <w:t>2024-25</w:t>
      </w:r>
    </w:p>
    <w:p w:rsidR="00E46FEE" w:rsidRDefault="0071036A" w:rsidP="002F45C2">
      <w:pPr>
        <w:spacing w:after="0" w:line="240" w:lineRule="auto"/>
        <w:jc w:val="center"/>
        <w:rPr>
          <w:rFonts w:ascii="Copperplate Gothic Bold" w:hAnsi="Copperplate Gothic Bold"/>
          <w:sz w:val="28"/>
        </w:rPr>
      </w:pPr>
      <w:r>
        <w:rPr>
          <w:rFonts w:ascii="Copperplate Gothic Bold" w:hAnsi="Copperplate Gothic Bold"/>
          <w:sz w:val="28"/>
        </w:rPr>
        <w:t>2</w:t>
      </w:r>
      <w:r w:rsidRPr="002B1BB9">
        <w:rPr>
          <w:rFonts w:ascii="Copperplate Gothic Bold" w:hAnsi="Copperplate Gothic Bold"/>
          <w:sz w:val="28"/>
          <w:vertAlign w:val="superscript"/>
        </w:rPr>
        <w:t>nd</w:t>
      </w:r>
      <w:r>
        <w:rPr>
          <w:rFonts w:ascii="Copperplate Gothic Bold" w:hAnsi="Copperplate Gothic Bold"/>
          <w:sz w:val="28"/>
        </w:rPr>
        <w:t xml:space="preserve"> </w:t>
      </w:r>
      <w:r w:rsidRPr="002F45C2">
        <w:rPr>
          <w:rFonts w:ascii="Copperplate Gothic Bold" w:hAnsi="Copperplate Gothic Bold"/>
          <w:sz w:val="28"/>
        </w:rPr>
        <w:t>DAY</w:t>
      </w:r>
      <w:r w:rsidR="00E46FEE" w:rsidRPr="002F45C2">
        <w:rPr>
          <w:rFonts w:ascii="Copperplate Gothic Bold" w:hAnsi="Copperplate Gothic Bold"/>
          <w:sz w:val="28"/>
        </w:rPr>
        <w:t xml:space="preserve"> EVENT SEQUENCE</w:t>
      </w:r>
    </w:p>
    <w:p w:rsidR="002F45C2" w:rsidRPr="002F45C2" w:rsidRDefault="002F45C2" w:rsidP="002F45C2">
      <w:pPr>
        <w:spacing w:after="0" w:line="240" w:lineRule="auto"/>
        <w:jc w:val="center"/>
        <w:rPr>
          <w:rFonts w:ascii="Copperplate Gothic Bold" w:hAnsi="Copperplate Gothic Bold"/>
          <w:sz w:val="28"/>
        </w:rPr>
      </w:pPr>
    </w:p>
    <w:tbl>
      <w:tblPr>
        <w:tblStyle w:val="TableGrid"/>
        <w:tblW w:w="15138" w:type="dxa"/>
        <w:tblLayout w:type="fixed"/>
        <w:tblLook w:val="04A0"/>
      </w:tblPr>
      <w:tblGrid>
        <w:gridCol w:w="1217"/>
        <w:gridCol w:w="1501"/>
        <w:gridCol w:w="1800"/>
        <w:gridCol w:w="2430"/>
        <w:gridCol w:w="1890"/>
        <w:gridCol w:w="1620"/>
        <w:gridCol w:w="1620"/>
        <w:gridCol w:w="1530"/>
        <w:gridCol w:w="1530"/>
      </w:tblGrid>
      <w:tr w:rsidR="00E1698B" w:rsidTr="0071036A">
        <w:trPr>
          <w:trHeight w:val="593"/>
        </w:trPr>
        <w:tc>
          <w:tcPr>
            <w:tcW w:w="1217" w:type="dxa"/>
          </w:tcPr>
          <w:p w:rsidR="00E1698B" w:rsidRPr="002F45C2" w:rsidRDefault="00E1698B" w:rsidP="002B1BB9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2F45C2">
              <w:rPr>
                <w:rFonts w:asciiTheme="majorHAnsi" w:hAnsiTheme="majorHAnsi"/>
                <w:b/>
                <w:sz w:val="32"/>
              </w:rPr>
              <w:t>EVENT</w:t>
            </w:r>
          </w:p>
        </w:tc>
        <w:tc>
          <w:tcPr>
            <w:tcW w:w="1501" w:type="dxa"/>
          </w:tcPr>
          <w:p w:rsidR="00E1698B" w:rsidRPr="00096C75" w:rsidRDefault="00E1698B" w:rsidP="0071036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096C75">
              <w:rPr>
                <w:rFonts w:asciiTheme="majorHAnsi" w:hAnsiTheme="majorHAnsi"/>
                <w:b/>
                <w:sz w:val="24"/>
                <w:szCs w:val="24"/>
              </w:rPr>
              <w:t xml:space="preserve">50 </w:t>
            </w:r>
            <w:proofErr w:type="spellStart"/>
            <w:r w:rsidRPr="00096C75">
              <w:rPr>
                <w:rFonts w:asciiTheme="majorHAnsi" w:hAnsiTheme="majorHAnsi"/>
                <w:b/>
                <w:sz w:val="24"/>
                <w:szCs w:val="24"/>
              </w:rPr>
              <w:t>mtr</w:t>
            </w:r>
            <w:proofErr w:type="spellEnd"/>
            <w:r w:rsidRPr="00096C75">
              <w:rPr>
                <w:rFonts w:asciiTheme="majorHAnsi" w:hAnsiTheme="majorHAnsi"/>
                <w:b/>
                <w:sz w:val="24"/>
                <w:szCs w:val="24"/>
              </w:rPr>
              <w:t>. Sum Race</w:t>
            </w:r>
          </w:p>
        </w:tc>
        <w:tc>
          <w:tcPr>
            <w:tcW w:w="1800" w:type="dxa"/>
          </w:tcPr>
          <w:p w:rsidR="00E1698B" w:rsidRPr="00096C75" w:rsidRDefault="00E1698B" w:rsidP="0071036A">
            <w:pPr>
              <w:rPr>
                <w:rFonts w:cstheme="minorHAnsi"/>
                <w:b/>
                <w:sz w:val="24"/>
                <w:szCs w:val="24"/>
              </w:rPr>
            </w:pPr>
            <w:r w:rsidRPr="00096C75">
              <w:rPr>
                <w:rFonts w:asciiTheme="majorHAnsi" w:hAnsiTheme="majorHAnsi"/>
                <w:b/>
                <w:sz w:val="24"/>
                <w:szCs w:val="24"/>
              </w:rPr>
              <w:t xml:space="preserve">75 </w:t>
            </w:r>
            <w:proofErr w:type="spellStart"/>
            <w:r w:rsidRPr="00096C75">
              <w:rPr>
                <w:rFonts w:asciiTheme="majorHAnsi" w:hAnsiTheme="majorHAnsi"/>
                <w:b/>
                <w:sz w:val="24"/>
                <w:szCs w:val="24"/>
              </w:rPr>
              <w:t>mtr</w:t>
            </w:r>
            <w:proofErr w:type="spellEnd"/>
            <w:r w:rsidRPr="00096C75">
              <w:rPr>
                <w:rFonts w:asciiTheme="majorHAnsi" w:hAnsiTheme="majorHAnsi"/>
                <w:b/>
                <w:sz w:val="24"/>
                <w:szCs w:val="24"/>
              </w:rPr>
              <w:t xml:space="preserve"> Dash  Final</w:t>
            </w:r>
          </w:p>
        </w:tc>
        <w:tc>
          <w:tcPr>
            <w:tcW w:w="2430" w:type="dxa"/>
          </w:tcPr>
          <w:p w:rsidR="00E1698B" w:rsidRPr="00096C75" w:rsidRDefault="00E1698B" w:rsidP="002B1BB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096C75">
              <w:rPr>
                <w:rFonts w:asciiTheme="majorHAnsi" w:hAnsiTheme="majorHAnsi"/>
                <w:b/>
                <w:sz w:val="24"/>
                <w:szCs w:val="24"/>
              </w:rPr>
              <w:t>100m dash</w:t>
            </w:r>
          </w:p>
          <w:p w:rsidR="00E1698B" w:rsidRPr="00096C75" w:rsidRDefault="00E1698B" w:rsidP="002B1B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E1698B" w:rsidRPr="00096C75" w:rsidRDefault="00E1698B" w:rsidP="0071036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096C75">
              <w:rPr>
                <w:rFonts w:asciiTheme="majorHAnsi" w:hAnsiTheme="majorHAnsi"/>
                <w:b/>
                <w:sz w:val="24"/>
                <w:szCs w:val="24"/>
              </w:rPr>
              <w:t>4 X 10 m shuttle race</w:t>
            </w:r>
          </w:p>
        </w:tc>
        <w:tc>
          <w:tcPr>
            <w:tcW w:w="1620" w:type="dxa"/>
          </w:tcPr>
          <w:p w:rsidR="00E1698B" w:rsidRPr="00096C75" w:rsidRDefault="00E1698B" w:rsidP="0071036A">
            <w:pPr>
              <w:rPr>
                <w:rFonts w:cstheme="minorHAnsi"/>
                <w:b/>
                <w:sz w:val="24"/>
                <w:szCs w:val="24"/>
              </w:rPr>
            </w:pPr>
            <w:r w:rsidRPr="00096C75">
              <w:rPr>
                <w:rFonts w:asciiTheme="majorHAnsi" w:hAnsiTheme="majorHAnsi"/>
                <w:b/>
                <w:sz w:val="24"/>
                <w:szCs w:val="24"/>
              </w:rPr>
              <w:t>Instant skipping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1698B" w:rsidRPr="00096C75" w:rsidRDefault="00E1698B" w:rsidP="0071036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096C75">
              <w:rPr>
                <w:rFonts w:asciiTheme="majorHAnsi" w:hAnsiTheme="majorHAnsi"/>
                <w:b/>
                <w:sz w:val="24"/>
                <w:szCs w:val="24"/>
              </w:rPr>
              <w:t>Hit  the Wicket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E1698B" w:rsidRPr="00096C75" w:rsidRDefault="00E1698B" w:rsidP="0071036A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96C75">
              <w:rPr>
                <w:rFonts w:asciiTheme="majorHAnsi" w:hAnsiTheme="majorHAnsi"/>
                <w:b/>
                <w:sz w:val="24"/>
                <w:szCs w:val="24"/>
              </w:rPr>
              <w:t xml:space="preserve">Cricket ball throw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E1698B" w:rsidRPr="00096C75" w:rsidRDefault="00E1698B" w:rsidP="0071036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096C75">
              <w:rPr>
                <w:rFonts w:asciiTheme="majorHAnsi" w:hAnsiTheme="majorHAnsi"/>
                <w:b/>
                <w:sz w:val="24"/>
                <w:szCs w:val="24"/>
              </w:rPr>
              <w:t>Long jump</w:t>
            </w:r>
          </w:p>
        </w:tc>
      </w:tr>
      <w:tr w:rsidR="00A91D0A" w:rsidTr="00E1698B">
        <w:trPr>
          <w:trHeight w:val="594"/>
        </w:trPr>
        <w:tc>
          <w:tcPr>
            <w:tcW w:w="1217" w:type="dxa"/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01" w:type="dxa"/>
          </w:tcPr>
          <w:p w:rsidR="00A91D0A" w:rsidRPr="00A91D0A" w:rsidRDefault="00A91D0A" w:rsidP="00514F9E"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STD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II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I(boys)</w:t>
            </w:r>
          </w:p>
        </w:tc>
        <w:tc>
          <w:tcPr>
            <w:tcW w:w="1800" w:type="dxa"/>
          </w:tcPr>
          <w:p w:rsidR="00A91D0A" w:rsidRPr="002F45C2" w:rsidRDefault="00A91D0A" w:rsidP="00A91D0A">
            <w:pPr>
              <w:rPr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A91D0A" w:rsidRPr="002F45C2" w:rsidRDefault="00A91D0A" w:rsidP="00A91D0A">
            <w:pPr>
              <w:rPr>
                <w:b/>
                <w:sz w:val="26"/>
                <w:szCs w:val="26"/>
              </w:rPr>
            </w:pPr>
          </w:p>
        </w:tc>
        <w:tc>
          <w:tcPr>
            <w:tcW w:w="1890" w:type="dxa"/>
          </w:tcPr>
          <w:p w:rsidR="00A91D0A" w:rsidRPr="00A91D0A" w:rsidRDefault="00A91D0A" w:rsidP="002B1BB9"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– IV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(girls) </w:t>
            </w:r>
          </w:p>
        </w:tc>
        <w:tc>
          <w:tcPr>
            <w:tcW w:w="1620" w:type="dxa"/>
          </w:tcPr>
          <w:p w:rsidR="00A91D0A" w:rsidRPr="00A91D0A" w:rsidRDefault="00A91D0A" w:rsidP="00A91D0A"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STD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II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I(girls)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A91D0A" w:rsidRPr="002F45C2" w:rsidRDefault="00A91D0A" w:rsidP="00A91D0A">
            <w:pPr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91D0A" w:rsidRPr="002F45C2" w:rsidRDefault="00A91D0A" w:rsidP="00A91D0A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– IV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(boys)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91D0A" w:rsidRPr="002F45C2" w:rsidRDefault="00A91D0A" w:rsidP="00A91D0A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 xml:space="preserve">S.T.D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(boys)</w:t>
            </w:r>
          </w:p>
        </w:tc>
      </w:tr>
      <w:tr w:rsidR="00A91D0A" w:rsidTr="00E1698B">
        <w:trPr>
          <w:trHeight w:val="594"/>
        </w:trPr>
        <w:tc>
          <w:tcPr>
            <w:tcW w:w="1217" w:type="dxa"/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01" w:type="dxa"/>
          </w:tcPr>
          <w:p w:rsidR="00A91D0A" w:rsidRPr="00A91D0A" w:rsidRDefault="00A91D0A" w:rsidP="00A91D0A"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STD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II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I(girls)</w:t>
            </w:r>
          </w:p>
        </w:tc>
        <w:tc>
          <w:tcPr>
            <w:tcW w:w="1800" w:type="dxa"/>
          </w:tcPr>
          <w:p w:rsidR="00A91D0A" w:rsidRPr="002F45C2" w:rsidRDefault="00A91D0A" w:rsidP="00A91D0A">
            <w:pPr>
              <w:rPr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A91D0A" w:rsidRPr="002F45C2" w:rsidRDefault="00A91D0A" w:rsidP="00A91D0A">
            <w:pPr>
              <w:rPr>
                <w:b/>
                <w:sz w:val="26"/>
                <w:szCs w:val="26"/>
              </w:rPr>
            </w:pPr>
          </w:p>
        </w:tc>
        <w:tc>
          <w:tcPr>
            <w:tcW w:w="1890" w:type="dxa"/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STD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II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I(boys)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91D0A" w:rsidRPr="002F45C2" w:rsidRDefault="00A91D0A" w:rsidP="00A91D0A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 xml:space="preserve">S.T.D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(girls)</w:t>
            </w:r>
          </w:p>
        </w:tc>
      </w:tr>
      <w:tr w:rsidR="00A91D0A" w:rsidTr="00E1698B">
        <w:trPr>
          <w:trHeight w:val="548"/>
        </w:trPr>
        <w:tc>
          <w:tcPr>
            <w:tcW w:w="1217" w:type="dxa"/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01" w:type="dxa"/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A91D0A" w:rsidRPr="002F45C2" w:rsidRDefault="00A91D0A" w:rsidP="00571C9C">
            <w:pPr>
              <w:jc w:val="center"/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STD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II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I(boys)</w:t>
            </w:r>
          </w:p>
        </w:tc>
        <w:tc>
          <w:tcPr>
            <w:tcW w:w="2430" w:type="dxa"/>
          </w:tcPr>
          <w:p w:rsidR="00A91D0A" w:rsidRPr="002F45C2" w:rsidRDefault="00A91D0A" w:rsidP="00571C9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90" w:type="dxa"/>
          </w:tcPr>
          <w:p w:rsidR="00A91D0A" w:rsidRPr="002F45C2" w:rsidRDefault="00A91D0A" w:rsidP="00571C9C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– IV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(boys) </w:t>
            </w:r>
          </w:p>
        </w:tc>
        <w:tc>
          <w:tcPr>
            <w:tcW w:w="1620" w:type="dxa"/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91D0A" w:rsidRPr="002F45C2" w:rsidRDefault="00A91D0A" w:rsidP="00136101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 xml:space="preserve">S.T.D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(boys)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91D0A" w:rsidRPr="002F45C2" w:rsidRDefault="00A91D0A" w:rsidP="002B1BB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479F2" w:rsidTr="00E1698B">
        <w:trPr>
          <w:trHeight w:val="530"/>
        </w:trPr>
        <w:tc>
          <w:tcPr>
            <w:tcW w:w="1217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01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STD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II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I(girls)</w:t>
            </w:r>
          </w:p>
        </w:tc>
        <w:tc>
          <w:tcPr>
            <w:tcW w:w="243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90" w:type="dxa"/>
          </w:tcPr>
          <w:p w:rsidR="002479F2" w:rsidRPr="002F45C2" w:rsidRDefault="002479F2" w:rsidP="007A0BC6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 xml:space="preserve">S.T.D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(girls)</w:t>
            </w:r>
          </w:p>
        </w:tc>
        <w:tc>
          <w:tcPr>
            <w:tcW w:w="162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– IV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(girls)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479F2" w:rsidTr="00E1698B">
        <w:trPr>
          <w:trHeight w:val="521"/>
        </w:trPr>
        <w:tc>
          <w:tcPr>
            <w:tcW w:w="1217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01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90" w:type="dxa"/>
          </w:tcPr>
          <w:p w:rsidR="002479F2" w:rsidRPr="002F45C2" w:rsidRDefault="002479F2" w:rsidP="00136101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 xml:space="preserve">S.T.D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(boys)</w:t>
            </w:r>
          </w:p>
        </w:tc>
        <w:tc>
          <w:tcPr>
            <w:tcW w:w="1620" w:type="dxa"/>
          </w:tcPr>
          <w:p w:rsidR="002479F2" w:rsidRPr="002F45C2" w:rsidRDefault="002479F2" w:rsidP="00136101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 xml:space="preserve">S.T.D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(girls)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479F2" w:rsidTr="00E1698B">
        <w:trPr>
          <w:trHeight w:val="594"/>
        </w:trPr>
        <w:tc>
          <w:tcPr>
            <w:tcW w:w="1217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01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2479F2" w:rsidRPr="00A91D0A" w:rsidRDefault="002479F2" w:rsidP="00D053FF"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– IV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(girls) </w:t>
            </w:r>
          </w:p>
        </w:tc>
        <w:tc>
          <w:tcPr>
            <w:tcW w:w="189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479F2" w:rsidTr="00E1698B">
        <w:trPr>
          <w:trHeight w:val="594"/>
        </w:trPr>
        <w:tc>
          <w:tcPr>
            <w:tcW w:w="1217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01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2479F2" w:rsidRPr="002F45C2" w:rsidRDefault="002479F2" w:rsidP="00D053FF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– IV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(boys) </w:t>
            </w:r>
          </w:p>
        </w:tc>
        <w:tc>
          <w:tcPr>
            <w:tcW w:w="189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479F2" w:rsidTr="00E1698B">
        <w:trPr>
          <w:trHeight w:val="594"/>
        </w:trPr>
        <w:tc>
          <w:tcPr>
            <w:tcW w:w="1217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01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2479F2" w:rsidRPr="00A91D0A" w:rsidRDefault="002479F2" w:rsidP="00136101"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S.T.D – </w:t>
            </w: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(girls) </w:t>
            </w:r>
          </w:p>
        </w:tc>
        <w:tc>
          <w:tcPr>
            <w:tcW w:w="189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479F2" w:rsidTr="00E1698B">
        <w:trPr>
          <w:trHeight w:val="594"/>
        </w:trPr>
        <w:tc>
          <w:tcPr>
            <w:tcW w:w="1217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01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2479F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2479F2" w:rsidRPr="002F45C2" w:rsidRDefault="002479F2" w:rsidP="008A3C85">
            <w:pPr>
              <w:rPr>
                <w:b/>
                <w:sz w:val="26"/>
                <w:szCs w:val="26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– 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(boys) </w:t>
            </w:r>
          </w:p>
        </w:tc>
        <w:tc>
          <w:tcPr>
            <w:tcW w:w="189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</w:tcPr>
          <w:p w:rsidR="002479F2" w:rsidRPr="002F45C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2479F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2479F2" w:rsidRDefault="002479F2" w:rsidP="002B1BB9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46FEE" w:rsidRDefault="00E46FEE" w:rsidP="00E46FEE">
      <w:pPr>
        <w:jc w:val="center"/>
      </w:pPr>
    </w:p>
    <w:sectPr w:rsidR="00E46FEE" w:rsidSect="00E46FEE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46FEE"/>
    <w:rsid w:val="00096C75"/>
    <w:rsid w:val="000F1A5E"/>
    <w:rsid w:val="00135C0D"/>
    <w:rsid w:val="001C1FE5"/>
    <w:rsid w:val="001E1C8A"/>
    <w:rsid w:val="002043D7"/>
    <w:rsid w:val="002131BC"/>
    <w:rsid w:val="002479F2"/>
    <w:rsid w:val="00267499"/>
    <w:rsid w:val="002B1BB9"/>
    <w:rsid w:val="002F45C2"/>
    <w:rsid w:val="003019DC"/>
    <w:rsid w:val="003735C7"/>
    <w:rsid w:val="0042590E"/>
    <w:rsid w:val="00484CE0"/>
    <w:rsid w:val="00514F9E"/>
    <w:rsid w:val="00541619"/>
    <w:rsid w:val="005B5956"/>
    <w:rsid w:val="005E5EF3"/>
    <w:rsid w:val="005E601D"/>
    <w:rsid w:val="006255FF"/>
    <w:rsid w:val="006B4DD9"/>
    <w:rsid w:val="0071036A"/>
    <w:rsid w:val="00750859"/>
    <w:rsid w:val="00753FB4"/>
    <w:rsid w:val="008041E7"/>
    <w:rsid w:val="00884158"/>
    <w:rsid w:val="008A3C85"/>
    <w:rsid w:val="008B4BF6"/>
    <w:rsid w:val="008D59CF"/>
    <w:rsid w:val="008F5201"/>
    <w:rsid w:val="009005AB"/>
    <w:rsid w:val="0090730E"/>
    <w:rsid w:val="00926B67"/>
    <w:rsid w:val="00970FCB"/>
    <w:rsid w:val="00A72D47"/>
    <w:rsid w:val="00A91D0A"/>
    <w:rsid w:val="00AB1209"/>
    <w:rsid w:val="00AC3E25"/>
    <w:rsid w:val="00B15EB9"/>
    <w:rsid w:val="00B67AFD"/>
    <w:rsid w:val="00C64F9D"/>
    <w:rsid w:val="00C920B4"/>
    <w:rsid w:val="00DB18A1"/>
    <w:rsid w:val="00DB75D9"/>
    <w:rsid w:val="00DC3692"/>
    <w:rsid w:val="00DE6034"/>
    <w:rsid w:val="00E1698B"/>
    <w:rsid w:val="00E20A6B"/>
    <w:rsid w:val="00E46FEE"/>
    <w:rsid w:val="00EE4D1E"/>
    <w:rsid w:val="00EF2F54"/>
    <w:rsid w:val="00F16E26"/>
    <w:rsid w:val="00F359AC"/>
    <w:rsid w:val="00FB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6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9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3EED3-5315-455B-A260-279DA41D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Educomp Solutions Ltd.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Smartclass</dc:creator>
  <cp:keywords/>
  <dc:description/>
  <cp:lastModifiedBy>Teacher</cp:lastModifiedBy>
  <cp:revision>50</cp:revision>
  <dcterms:created xsi:type="dcterms:W3CDTF">2023-09-19T06:39:00Z</dcterms:created>
  <dcterms:modified xsi:type="dcterms:W3CDTF">2024-12-10T08:56:00Z</dcterms:modified>
</cp:coreProperties>
</file>